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DC" w:rsidRDefault="007B688E">
      <w:pPr>
        <w:rPr>
          <w:rFonts w:cs="Aharoni"/>
          <w:b/>
        </w:rPr>
      </w:pPr>
      <w:r w:rsidRPr="00F85DDC">
        <w:rPr>
          <w:rFonts w:ascii="Arial Rounded MT Bold" w:hAnsi="Arial Rounded MT Bold" w:cs="Aharoni"/>
          <w:b/>
        </w:rPr>
        <w:t>PSA Pitch sheet</w:t>
      </w:r>
      <w:r w:rsidR="00F85DDC" w:rsidRPr="00F85DDC">
        <w:rPr>
          <w:rFonts w:ascii="Arial Rounded MT Bold" w:hAnsi="Arial Rounded MT Bold" w:cs="Aharoni"/>
          <w:b/>
        </w:rPr>
        <w:tab/>
      </w:r>
      <w:r w:rsidR="00F85DDC">
        <w:rPr>
          <w:rFonts w:cs="Aharoni"/>
          <w:b/>
        </w:rPr>
        <w:tab/>
      </w:r>
      <w:r w:rsidR="00F85DDC">
        <w:rPr>
          <w:rFonts w:cs="Aharoni"/>
          <w:b/>
        </w:rPr>
        <w:tab/>
      </w:r>
      <w:r w:rsidR="00F85DDC">
        <w:rPr>
          <w:rFonts w:cs="Aharoni"/>
          <w:b/>
        </w:rPr>
        <w:tab/>
      </w:r>
      <w:r w:rsidR="00F85DDC">
        <w:rPr>
          <w:rFonts w:cs="Aharoni"/>
          <w:b/>
        </w:rPr>
        <w:tab/>
      </w:r>
    </w:p>
    <w:p w:rsidR="00FF632B" w:rsidRPr="00F85DDC" w:rsidRDefault="00F85DDC">
      <w:pPr>
        <w:rPr>
          <w:rFonts w:cs="Aharoni"/>
          <w:b/>
        </w:rPr>
      </w:pPr>
      <w:r>
        <w:rPr>
          <w:rFonts w:cs="Aharoni"/>
          <w:b/>
        </w:rPr>
        <w:t>Ad Agency_________________________</w:t>
      </w:r>
      <w:r w:rsidRPr="00F85DDC">
        <w:rPr>
          <w:b/>
        </w:rPr>
        <w:t xml:space="preserve"> </w:t>
      </w:r>
      <w:r>
        <w:rPr>
          <w:b/>
        </w:rPr>
        <w:t xml:space="preserve">                      </w:t>
      </w:r>
      <w:r w:rsidRPr="00F85DDC">
        <w:rPr>
          <w:b/>
        </w:rPr>
        <w:t>Client</w:t>
      </w:r>
      <w:proofErr w:type="gramStart"/>
      <w:r>
        <w:t>:_</w:t>
      </w:r>
      <w:proofErr w:type="gramEnd"/>
      <w:r>
        <w:t>_________________________</w:t>
      </w:r>
    </w:p>
    <w:p w:rsidR="007B688E" w:rsidRDefault="002B7FC0">
      <w:r w:rsidRPr="002B7FC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BAE8A" wp14:editId="1223B0F0">
                <wp:simplePos x="0" y="0"/>
                <wp:positionH relativeFrom="column">
                  <wp:posOffset>3200400</wp:posOffset>
                </wp:positionH>
                <wp:positionV relativeFrom="paragraph">
                  <wp:posOffset>306705</wp:posOffset>
                </wp:positionV>
                <wp:extent cx="2364105" cy="3114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FC0" w:rsidRDefault="002B7FC0" w:rsidP="002B7FC0">
                            <w:pPr>
                              <w:ind w:left="14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363F0" wp14:editId="79DDA5A2">
                                  <wp:extent cx="1675383" cy="290512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352" cy="2901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4.15pt;width:186.1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" stroked="f">
                <v:textbox>
                  <w:txbxContent>
                    <w:p w:rsidR="002B7FC0" w:rsidRDefault="002B7FC0" w:rsidP="002B7FC0">
                      <w:pPr>
                        <w:ind w:left="14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C363F0" wp14:editId="79DDA5A2">
                            <wp:extent cx="1675383" cy="290512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352" cy="2901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688E" w:rsidRPr="00F85DDC">
        <w:rPr>
          <w:b/>
        </w:rPr>
        <w:t>PSA Campaign</w:t>
      </w:r>
      <w:proofErr w:type="gramStart"/>
      <w:r w:rsidR="007B688E">
        <w:t>:_</w:t>
      </w:r>
      <w:proofErr w:type="gramEnd"/>
      <w:r w:rsidR="007B688E">
        <w:t xml:space="preserve">______________________  </w:t>
      </w:r>
      <w:r w:rsidR="00F85DDC">
        <w:t xml:space="preserve">                    </w:t>
      </w:r>
    </w:p>
    <w:p w:rsidR="007B688E" w:rsidRDefault="002B7F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3028950</wp:posOffset>
                </wp:positionH>
                <wp:positionV relativeFrom="paragraph">
                  <wp:posOffset>76200</wp:posOffset>
                </wp:positionV>
                <wp:extent cx="1123950" cy="337820"/>
                <wp:effectExtent l="0" t="0" r="19050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FC0" w:rsidRPr="002B7FC0" w:rsidRDefault="002B7FC0">
                            <w:pPr>
                              <w:rPr>
                                <w:b/>
                              </w:rPr>
                            </w:pPr>
                            <w:r w:rsidRPr="002B7FC0">
                              <w:rPr>
                                <w:b/>
                              </w:rPr>
                              <w:t>Target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5pt;margin-top:6pt;width:88.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">
                <v:textbox>
                  <w:txbxContent>
                    <w:p w:rsidR="002B7FC0" w:rsidRPr="002B7FC0" w:rsidRDefault="002B7FC0">
                      <w:pPr>
                        <w:rPr>
                          <w:b/>
                        </w:rPr>
                      </w:pPr>
                      <w:r w:rsidRPr="002B7FC0">
                        <w:rPr>
                          <w:b/>
                        </w:rPr>
                        <w:t>Target audience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E9800" wp14:editId="74BA0639">
                <wp:simplePos x="0" y="0"/>
                <wp:positionH relativeFrom="column">
                  <wp:posOffset>-771524</wp:posOffset>
                </wp:positionH>
                <wp:positionV relativeFrom="paragraph">
                  <wp:posOffset>88900</wp:posOffset>
                </wp:positionV>
                <wp:extent cx="990600" cy="476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FC0" w:rsidRPr="002B7FC0" w:rsidRDefault="002B7FC0">
                            <w:pPr>
                              <w:rPr>
                                <w:b/>
                              </w:rPr>
                            </w:pPr>
                            <w:r w:rsidRPr="002B7FC0">
                              <w:rPr>
                                <w:b/>
                              </w:rPr>
                              <w:t>Radio Station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0.75pt;margin-top:7pt;width:78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DeIwIAAEo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">
                <v:textbox>
                  <w:txbxContent>
                    <w:p w:rsidR="002B7FC0" w:rsidRPr="002B7FC0" w:rsidRDefault="002B7FC0">
                      <w:pPr>
                        <w:rPr>
                          <w:b/>
                        </w:rPr>
                      </w:pPr>
                      <w:r w:rsidRPr="002B7FC0">
                        <w:rPr>
                          <w:b/>
                        </w:rPr>
                        <w:t>Radio Station Format</w:t>
                      </w:r>
                    </w:p>
                  </w:txbxContent>
                </v:textbox>
              </v:shape>
            </w:pict>
          </mc:Fallback>
        </mc:AlternateContent>
      </w:r>
      <w:r w:rsidR="00F85DDC">
        <w:t xml:space="preserve">        </w:t>
      </w:r>
      <w:r w:rsidR="007B688E">
        <w:t xml:space="preserve"> </w:t>
      </w:r>
      <w:r>
        <w:rPr>
          <w:noProof/>
        </w:rPr>
        <w:drawing>
          <wp:inline distT="0" distB="0" distL="0" distR="0" wp14:anchorId="6FAE9E8C" wp14:editId="1905475D">
            <wp:extent cx="1781175" cy="2286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286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2B7FC0" w:rsidRDefault="002B7FC0">
      <w:pPr>
        <w:rPr>
          <w:b/>
        </w:rPr>
      </w:pPr>
    </w:p>
    <w:p w:rsidR="002B7FC0" w:rsidRDefault="002B7FC0">
      <w:pPr>
        <w:rPr>
          <w:b/>
        </w:rPr>
      </w:pPr>
      <w:bookmarkStart w:id="0" w:name="_GoBack"/>
      <w:bookmarkEnd w:id="0"/>
    </w:p>
    <w:p w:rsidR="00F85DDC" w:rsidRPr="00F85DDC" w:rsidRDefault="00F85DDC">
      <w:pPr>
        <w:rPr>
          <w:b/>
        </w:rPr>
      </w:pPr>
      <w:r w:rsidRPr="00F85DDC">
        <w:rPr>
          <w:b/>
        </w:rPr>
        <w:t>Length</w:t>
      </w:r>
      <w:proofErr w:type="gramStart"/>
      <w:r w:rsidRPr="00F85DDC">
        <w:rPr>
          <w:b/>
        </w:rPr>
        <w:t>:</w:t>
      </w:r>
      <w:r w:rsidRPr="00F85DDC">
        <w:t xml:space="preserve"> :</w:t>
      </w:r>
      <w:proofErr w:type="gramEnd"/>
      <w:r w:rsidRPr="00F85DDC">
        <w:t>30 or :60</w:t>
      </w:r>
    </w:p>
    <w:p w:rsidR="007B688E" w:rsidRDefault="007B688E">
      <w:r w:rsidRPr="00F85DDC">
        <w:rPr>
          <w:b/>
        </w:rPr>
        <w:t>Type</w:t>
      </w:r>
      <w:r>
        <w:t xml:space="preserve">:  Straight __   Dramatized </w:t>
      </w:r>
      <w:proofErr w:type="gramStart"/>
      <w:r w:rsidR="00F85DDC">
        <w:t xml:space="preserve">X </w:t>
      </w:r>
      <w:r>
        <w:t xml:space="preserve"> Dialogue</w:t>
      </w:r>
      <w:proofErr w:type="gramEnd"/>
      <w:r>
        <w:t xml:space="preserve"> __ Comedy __ Punch __  Soft Sell __ Musical__  Jingle__</w:t>
      </w:r>
    </w:p>
    <w:p w:rsidR="00F85DDC" w:rsidRPr="00F85DDC" w:rsidRDefault="00F85DDC">
      <w:pPr>
        <w:rPr>
          <w:i/>
          <w:sz w:val="20"/>
        </w:rPr>
      </w:pPr>
      <w:r w:rsidRPr="00F85DDC">
        <w:rPr>
          <w:i/>
          <w:sz w:val="20"/>
        </w:rPr>
        <w:t>Unless approved all scripts will be dramatized, you may add additional elements as well.</w:t>
      </w:r>
    </w:p>
    <w:p w:rsidR="00F85DDC" w:rsidRDefault="00F85DDC"/>
    <w:p w:rsidR="00F85DDC" w:rsidRDefault="00F85DDC"/>
    <w:p w:rsidR="00F85DDC" w:rsidRDefault="00F85DDC"/>
    <w:p w:rsidR="00F85DDC" w:rsidRDefault="00F85DDC"/>
    <w:p w:rsidR="00F85DDC" w:rsidRDefault="00F85DDC"/>
    <w:p w:rsidR="00F85DDC" w:rsidRDefault="00F85DDC"/>
    <w:p w:rsidR="00F85DDC" w:rsidRDefault="00F85DDC"/>
    <w:p w:rsidR="00F85DDC" w:rsidRDefault="00F85DDC"/>
    <w:p w:rsidR="00F85DDC" w:rsidRDefault="00F85DDC"/>
    <w:p w:rsidR="00F85DDC" w:rsidRDefault="00F85DDC"/>
    <w:p w:rsidR="00F85DDC" w:rsidRDefault="00F85DDC"/>
    <w:p w:rsidR="007B688E" w:rsidRDefault="00F85DDC">
      <w:pPr>
        <w:rPr>
          <w:rFonts w:ascii="Arial Rounded MT Bold" w:hAnsi="Arial Rounded MT Bold"/>
        </w:rPr>
      </w:pPr>
      <w:r w:rsidRPr="00F85DDC">
        <w:rPr>
          <w:rFonts w:ascii="Arial Rounded MT Bold" w:hAnsi="Arial Rounded MT Bold"/>
        </w:rPr>
        <w:t>Worksheet</w:t>
      </w:r>
    </w:p>
    <w:p w:rsidR="00F85DDC" w:rsidRPr="00F85DDC" w:rsidRDefault="00F85DDC">
      <w:pPr>
        <w:rPr>
          <w:rFonts w:ascii="Arial Rounded MT Bold" w:hAnsi="Arial Rounded MT Bold"/>
        </w:rPr>
      </w:pPr>
    </w:p>
    <w:p w:rsidR="007B688E" w:rsidRDefault="007B688E">
      <w:r>
        <w:t>What is the behavior you’re looking to change or affect?</w:t>
      </w:r>
    </w:p>
    <w:p w:rsidR="007B688E" w:rsidRDefault="007B688E"/>
    <w:p w:rsidR="007B688E" w:rsidRDefault="007B688E">
      <w:r>
        <w:t>Why doesn’t the audience already engage in this behavior?</w:t>
      </w:r>
    </w:p>
    <w:p w:rsidR="007B688E" w:rsidRDefault="007B688E"/>
    <w:p w:rsidR="007B688E" w:rsidRDefault="007B688E">
      <w:r>
        <w:t>What emotional appeal can you make? Belonging _</w:t>
      </w:r>
      <w:proofErr w:type="gramStart"/>
      <w:r>
        <w:t>_  Power</w:t>
      </w:r>
      <w:proofErr w:type="gramEnd"/>
      <w:r>
        <w:t>/Control__  Fun __  Safety __</w:t>
      </w:r>
    </w:p>
    <w:p w:rsidR="007B688E" w:rsidRDefault="007B688E"/>
    <w:p w:rsidR="007B688E" w:rsidRDefault="00F85DDC">
      <w:r>
        <w:t>What is a situation where this issue would come up in your target audience lives?</w:t>
      </w:r>
    </w:p>
    <w:p w:rsidR="00F85DDC" w:rsidRDefault="00F85DDC">
      <w:r>
        <w:tab/>
        <w:t>Where are they? (</w:t>
      </w:r>
      <w:proofErr w:type="gramStart"/>
      <w:r>
        <w:t>setting</w:t>
      </w:r>
      <w:proofErr w:type="gramEnd"/>
      <w:r>
        <w:t>)</w:t>
      </w:r>
    </w:p>
    <w:p w:rsidR="00F85DDC" w:rsidRDefault="00F85DDC"/>
    <w:p w:rsidR="00F85DDC" w:rsidRDefault="00F85DDC">
      <w:r>
        <w:tab/>
        <w:t>Who is there? (Talent)</w:t>
      </w:r>
    </w:p>
    <w:p w:rsidR="00F85DDC" w:rsidRDefault="00F85DDC"/>
    <w:p w:rsidR="00F85DDC" w:rsidRDefault="00F85DDC">
      <w:r>
        <w:tab/>
        <w:t>What’s going on around them? (</w:t>
      </w:r>
      <w:proofErr w:type="spellStart"/>
      <w:proofErr w:type="gramStart"/>
      <w:r>
        <w:t>sfx</w:t>
      </w:r>
      <w:proofErr w:type="spellEnd"/>
      <w:proofErr w:type="gramEnd"/>
      <w:r>
        <w:t xml:space="preserve"> / ambient noise)</w:t>
      </w:r>
    </w:p>
    <w:p w:rsidR="00F85DDC" w:rsidRDefault="00F85DDC"/>
    <w:p w:rsidR="00F85DDC" w:rsidRDefault="00F85DDC">
      <w:r>
        <w:tab/>
        <w:t>What are they saying? (Dialogue)</w:t>
      </w:r>
    </w:p>
    <w:p w:rsidR="00F85DDC" w:rsidRDefault="00F85DDC"/>
    <w:p w:rsidR="00F85DDC" w:rsidRDefault="00F85DDC">
      <w:r>
        <w:tab/>
        <w:t>What is the emotional feel of the situation? (</w:t>
      </w:r>
      <w:proofErr w:type="gramStart"/>
      <w:r>
        <w:t>music</w:t>
      </w:r>
      <w:proofErr w:type="gramEnd"/>
      <w:r>
        <w:t xml:space="preserve">) </w:t>
      </w:r>
    </w:p>
    <w:p w:rsidR="00F85DDC" w:rsidRDefault="00F85DDC">
      <w:r>
        <w:tab/>
      </w:r>
    </w:p>
    <w:p w:rsidR="00F85DDC" w:rsidRDefault="00F85DDC"/>
    <w:sectPr w:rsidR="00F8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8E"/>
    <w:rsid w:val="002B7FC0"/>
    <w:rsid w:val="007B688E"/>
    <w:rsid w:val="00F85DDC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2013-10-30T15:33:00Z</dcterms:created>
  <dcterms:modified xsi:type="dcterms:W3CDTF">2013-10-30T16:03:00Z</dcterms:modified>
</cp:coreProperties>
</file>